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2B" w:rsidRDefault="000A4C2B" w:rsidP="000A4C2B">
      <w:pPr>
        <w:pStyle w:val="a3"/>
      </w:pPr>
      <w:r>
        <w:rPr>
          <w:noProof/>
        </w:rPr>
        <w:drawing>
          <wp:inline distT="0" distB="0" distL="0" distR="0">
            <wp:extent cx="6858000" cy="9432438"/>
            <wp:effectExtent l="0" t="0" r="0" b="0"/>
            <wp:docPr id="1" name="Рисунок 1" descr="C:\Users\admin\Desktop\лагерь весна 2024-2025\План работы весеннего пришкольного лагер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агерь весна 2024-2025\План работы весеннего пришкольного лагер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478" cy="944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4"/>
        <w:gridCol w:w="2228"/>
        <w:gridCol w:w="2354"/>
      </w:tblGrid>
      <w:tr w:rsidR="000A4C2B" w:rsidRPr="00FF5BF0" w:rsidTr="00961480">
        <w:tc>
          <w:tcPr>
            <w:tcW w:w="2675" w:type="pct"/>
            <w:shd w:val="clear" w:color="auto" w:fill="auto"/>
          </w:tcPr>
          <w:p w:rsidR="000A4C2B" w:rsidRDefault="000A4C2B" w:rsidP="000A4C2B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4C2B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экскурсия в кинотеатр «Кама»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пгт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.А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лексеевское</w:t>
            </w:r>
            <w:proofErr w:type="spellEnd"/>
          </w:p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auto"/>
          </w:tcPr>
          <w:p w:rsidR="000A4C2B" w:rsidRPr="00FF5BF0" w:rsidRDefault="000A4C2B" w:rsidP="00961480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05" w:type="pct"/>
            <w:shd w:val="clear" w:color="auto" w:fill="auto"/>
          </w:tcPr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</w:tr>
      <w:tr w:rsidR="000A4C2B" w:rsidRPr="00FF5BF0" w:rsidTr="00961480">
        <w:tc>
          <w:tcPr>
            <w:tcW w:w="2675" w:type="pct"/>
            <w:shd w:val="clear" w:color="auto" w:fill="auto"/>
          </w:tcPr>
          <w:p w:rsidR="000A4C2B" w:rsidRPr="00FF5BF0" w:rsidRDefault="000A4C2B" w:rsidP="00961480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>«Мы патриоты Родины своей!»</w:t>
            </w:r>
          </w:p>
          <w:p w:rsidR="000A4C2B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 xml:space="preserve">- внеклассное </w:t>
            </w:r>
            <w:proofErr w:type="gramStart"/>
            <w:r w:rsidRPr="00FF5BF0">
              <w:rPr>
                <w:color w:val="000000" w:themeColor="text1"/>
                <w:sz w:val="24"/>
                <w:szCs w:val="24"/>
              </w:rPr>
              <w:t>мероприятие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посвящённое 80-летию Победы  </w:t>
            </w:r>
          </w:p>
          <w:p w:rsidR="000A4C2B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 xml:space="preserve">- патриотическое караоке </w:t>
            </w:r>
          </w:p>
          <w:p w:rsidR="000A4C2B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просмотр фильмов военной тематики </w:t>
            </w:r>
          </w:p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auto"/>
          </w:tcPr>
          <w:p w:rsidR="000A4C2B" w:rsidRPr="00FF5BF0" w:rsidRDefault="000A4C2B" w:rsidP="00961480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28.03.2025</w:t>
            </w:r>
            <w:r w:rsidRPr="00FF5BF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005" w:type="pct"/>
            <w:shd w:val="clear" w:color="auto" w:fill="auto"/>
          </w:tcPr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5BF0">
              <w:rPr>
                <w:color w:val="000000" w:themeColor="text1"/>
                <w:sz w:val="24"/>
                <w:szCs w:val="24"/>
              </w:rPr>
              <w:t>Ялкынская</w:t>
            </w:r>
            <w:proofErr w:type="spellEnd"/>
            <w:r w:rsidRPr="00FF5BF0">
              <w:rPr>
                <w:color w:val="000000" w:themeColor="text1"/>
                <w:sz w:val="24"/>
                <w:szCs w:val="24"/>
              </w:rPr>
              <w:t xml:space="preserve"> ООШ»</w:t>
            </w:r>
          </w:p>
        </w:tc>
      </w:tr>
      <w:tr w:rsidR="000A4C2B" w:rsidRPr="00FF5BF0" w:rsidTr="00961480">
        <w:tc>
          <w:tcPr>
            <w:tcW w:w="2675" w:type="pct"/>
            <w:shd w:val="clear" w:color="auto" w:fill="auto"/>
          </w:tcPr>
          <w:p w:rsidR="000A4C2B" w:rsidRDefault="000A4C2B" w:rsidP="00961480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>«Международный день птиц»</w:t>
            </w:r>
          </w:p>
          <w:p w:rsidR="000A4C2B" w:rsidRPr="00FF5BF0" w:rsidRDefault="000A4C2B" w:rsidP="00961480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>- внеклассное мероприятие «1 апреля – День птиц»</w:t>
            </w:r>
          </w:p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>- рисунки «Пернатые друзья»</w:t>
            </w:r>
          </w:p>
          <w:p w:rsidR="000A4C2B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>- лепка из пластилина «Птицы»</w:t>
            </w:r>
          </w:p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auto"/>
          </w:tcPr>
          <w:p w:rsidR="000A4C2B" w:rsidRPr="00FF5BF0" w:rsidRDefault="000A4C2B" w:rsidP="00961480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  <w:r w:rsidRPr="00FF5BF0">
              <w:rPr>
                <w:color w:val="000000" w:themeColor="text1"/>
                <w:sz w:val="24"/>
                <w:szCs w:val="24"/>
              </w:rPr>
              <w:t>.0</w:t>
            </w:r>
            <w:r>
              <w:rPr>
                <w:color w:val="000000" w:themeColor="text1"/>
                <w:sz w:val="24"/>
                <w:szCs w:val="24"/>
              </w:rPr>
              <w:t>3.2025</w:t>
            </w:r>
            <w:r w:rsidRPr="00FF5BF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005" w:type="pct"/>
            <w:shd w:val="clear" w:color="auto" w:fill="auto"/>
          </w:tcPr>
          <w:p w:rsidR="000A4C2B" w:rsidRPr="00FF5BF0" w:rsidRDefault="000A4C2B" w:rsidP="00961480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FF5BF0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5BF0">
              <w:rPr>
                <w:color w:val="000000" w:themeColor="text1"/>
                <w:sz w:val="24"/>
                <w:szCs w:val="24"/>
              </w:rPr>
              <w:t>Ялкынская</w:t>
            </w:r>
            <w:proofErr w:type="spellEnd"/>
            <w:r w:rsidRPr="00FF5BF0">
              <w:rPr>
                <w:color w:val="000000" w:themeColor="text1"/>
                <w:sz w:val="24"/>
                <w:szCs w:val="24"/>
              </w:rPr>
              <w:t xml:space="preserve"> ООШ»</w:t>
            </w:r>
          </w:p>
        </w:tc>
      </w:tr>
    </w:tbl>
    <w:p w:rsidR="006E004C" w:rsidRDefault="006E004C"/>
    <w:sectPr w:rsidR="006E004C" w:rsidSect="000A4C2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C2B"/>
    <w:rsid w:val="000A4C2B"/>
    <w:rsid w:val="006E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C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A4C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C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A4C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2025-03-25T06:38:00Z</dcterms:created>
  <dcterms:modified xsi:type="dcterms:W3CDTF">2025-03-25T06:41:00Z</dcterms:modified>
</cp:coreProperties>
</file>